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989A" w14:textId="77777777" w:rsidR="00F101C4" w:rsidRDefault="00F101C4">
      <w:pPr>
        <w:pStyle w:val="Szvegtrzs"/>
        <w:ind w:left="0"/>
        <w:rPr>
          <w:rFonts w:ascii="Times New Roman"/>
        </w:rPr>
      </w:pPr>
    </w:p>
    <w:p w14:paraId="6A374EC5" w14:textId="77777777" w:rsidR="00F101C4" w:rsidRDefault="00F101C4">
      <w:pPr>
        <w:pStyle w:val="Szvegtrzs"/>
        <w:spacing w:before="1"/>
        <w:ind w:left="0"/>
        <w:rPr>
          <w:rFonts w:ascii="Times New Roman"/>
          <w:sz w:val="18"/>
        </w:rPr>
      </w:pPr>
    </w:p>
    <w:p w14:paraId="66D5BB19" w14:textId="7B9839B1" w:rsidR="00F101C4" w:rsidRDefault="00C8545C" w:rsidP="003B7AE0">
      <w:pPr>
        <w:pStyle w:val="Cm"/>
        <w:tabs>
          <w:tab w:val="left" w:pos="0"/>
        </w:tabs>
        <w:ind w:left="0" w:right="89"/>
        <w:rPr>
          <w:caps/>
        </w:rPr>
      </w:pPr>
      <w:r>
        <w:rPr>
          <w:caps/>
        </w:rPr>
        <w:t>Igényfelmérő lap</w:t>
      </w:r>
      <w:r w:rsidR="003B7AE0" w:rsidRPr="003B7AE0">
        <w:rPr>
          <w:caps/>
        </w:rPr>
        <w:t xml:space="preserve"> </w:t>
      </w:r>
    </w:p>
    <w:p w14:paraId="4BE01BBA" w14:textId="77777777" w:rsidR="00BB2524" w:rsidRDefault="00BB2524" w:rsidP="003B7AE0">
      <w:pPr>
        <w:pStyle w:val="Cm"/>
        <w:tabs>
          <w:tab w:val="left" w:pos="0"/>
        </w:tabs>
        <w:ind w:left="0" w:right="89"/>
        <w:rPr>
          <w:caps/>
        </w:rPr>
      </w:pPr>
    </w:p>
    <w:p w14:paraId="0F90816E" w14:textId="2163595C" w:rsidR="00BB2524" w:rsidRPr="0081156F" w:rsidRDefault="00E62085" w:rsidP="003B7AE0">
      <w:pPr>
        <w:pStyle w:val="Cm"/>
        <w:tabs>
          <w:tab w:val="left" w:pos="0"/>
        </w:tabs>
        <w:ind w:left="0" w:right="89"/>
        <w:rPr>
          <w:b w:val="0"/>
          <w:caps/>
        </w:rPr>
      </w:pPr>
      <w:r w:rsidRPr="0081156F">
        <w:rPr>
          <w:b w:val="0"/>
          <w:caps/>
        </w:rPr>
        <w:t>Galga-mente és térsége leader egyesület</w:t>
      </w:r>
    </w:p>
    <w:p w14:paraId="558A55C8" w14:textId="44E87548" w:rsidR="00E62085" w:rsidRPr="0081156F" w:rsidRDefault="00C8545C" w:rsidP="00BB2524">
      <w:pPr>
        <w:pStyle w:val="Cm"/>
        <w:tabs>
          <w:tab w:val="left" w:pos="0"/>
        </w:tabs>
        <w:ind w:left="0" w:right="89"/>
        <w:rPr>
          <w:b w:val="0"/>
          <w:caps/>
        </w:rPr>
      </w:pPr>
      <w:r>
        <w:rPr>
          <w:b w:val="0"/>
          <w:caps/>
        </w:rPr>
        <w:t>Önkormányzatok és nonprofit szervezetek támogatása</w:t>
      </w:r>
    </w:p>
    <w:p w14:paraId="3FF3EC3D" w14:textId="7AE51E10" w:rsidR="00C8545C" w:rsidRDefault="00E62085" w:rsidP="00C8545C">
      <w:pPr>
        <w:pStyle w:val="Szvegtrzs"/>
        <w:ind w:left="0"/>
        <w:jc w:val="center"/>
        <w:rPr>
          <w:rFonts w:ascii="Arial"/>
          <w:b/>
          <w:sz w:val="26"/>
        </w:rPr>
      </w:pPr>
      <w:r w:rsidRPr="0081156F">
        <w:rPr>
          <w:rFonts w:ascii="Arial" w:eastAsia="Arial" w:hAnsi="Arial" w:cs="Arial"/>
          <w:bCs/>
          <w:caps/>
          <w:sz w:val="24"/>
          <w:szCs w:val="24"/>
        </w:rPr>
        <w:t>KAP-RD57-038-</w:t>
      </w:r>
      <w:r w:rsidR="00C8545C">
        <w:rPr>
          <w:rFonts w:ascii="Arial" w:eastAsia="Arial" w:hAnsi="Arial" w:cs="Arial"/>
          <w:bCs/>
          <w:caps/>
          <w:sz w:val="24"/>
          <w:szCs w:val="24"/>
        </w:rPr>
        <w:t>3</w:t>
      </w:r>
      <w:r w:rsidRPr="0081156F">
        <w:rPr>
          <w:rFonts w:ascii="Arial" w:eastAsia="Arial" w:hAnsi="Arial" w:cs="Arial"/>
          <w:bCs/>
          <w:caps/>
          <w:sz w:val="24"/>
          <w:szCs w:val="24"/>
        </w:rPr>
        <w:t>-25</w:t>
      </w:r>
    </w:p>
    <w:p w14:paraId="17BD49CF" w14:textId="77777777" w:rsidR="00C8545C" w:rsidRDefault="00C8545C">
      <w:pPr>
        <w:pStyle w:val="Szvegtrzs"/>
        <w:ind w:left="0"/>
        <w:rPr>
          <w:rFonts w:ascii="Arial"/>
          <w:b/>
          <w:sz w:val="26"/>
        </w:rPr>
      </w:pPr>
    </w:p>
    <w:p w14:paraId="53C18627" w14:textId="77777777" w:rsidR="00C8545C" w:rsidRDefault="00C8545C">
      <w:pPr>
        <w:pStyle w:val="Szvegtrzs"/>
        <w:ind w:left="0"/>
        <w:rPr>
          <w:rFonts w:ascii="Arial"/>
          <w:b/>
          <w:sz w:val="26"/>
        </w:rPr>
      </w:pPr>
    </w:p>
    <w:p w14:paraId="55B66C4B" w14:textId="77777777" w:rsidR="00C8545C" w:rsidRDefault="00C8545C">
      <w:pPr>
        <w:pStyle w:val="Szvegtrzs"/>
        <w:ind w:left="0"/>
        <w:rPr>
          <w:rFonts w:ascii="Arial"/>
          <w:b/>
          <w:sz w:val="26"/>
        </w:rPr>
      </w:pPr>
    </w:p>
    <w:p w14:paraId="31125C28" w14:textId="2BC626A6" w:rsidR="003B7AE0" w:rsidRDefault="003B7AE0" w:rsidP="003B7A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C56B85" w14:textId="19EA29AC" w:rsidR="003B7AE0" w:rsidRPr="00C8545C" w:rsidRDefault="00C8545C" w:rsidP="003B7AE0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C8545C">
        <w:rPr>
          <w:rFonts w:ascii="Arial" w:hAnsi="Arial" w:cs="Arial"/>
          <w:sz w:val="21"/>
          <w:szCs w:val="21"/>
        </w:rPr>
        <w:t>Kérjük, segítse munkánkkal azzal, hogy jelen igényfelmérő</w:t>
      </w:r>
      <w:r>
        <w:rPr>
          <w:rFonts w:ascii="Arial" w:hAnsi="Arial" w:cs="Arial"/>
          <w:sz w:val="21"/>
          <w:szCs w:val="21"/>
        </w:rPr>
        <w:t xml:space="preserve"> </w:t>
      </w:r>
      <w:r w:rsidRPr="00C8545C">
        <w:rPr>
          <w:rFonts w:ascii="Arial" w:hAnsi="Arial" w:cs="Arial"/>
          <w:sz w:val="21"/>
          <w:szCs w:val="21"/>
        </w:rPr>
        <w:t>lap kitöltésével ismerteti a pályázni kívánt célt.</w:t>
      </w:r>
      <w:r w:rsidRPr="00C8545C">
        <w:rPr>
          <w:rFonts w:ascii="Arial" w:hAnsi="Arial" w:cs="Arial"/>
          <w:sz w:val="21"/>
          <w:szCs w:val="21"/>
        </w:rPr>
        <w:br/>
        <w:t xml:space="preserve">A kitöltött adatlapot kérjük </w:t>
      </w:r>
      <w:r w:rsidRPr="00C8545C">
        <w:rPr>
          <w:rFonts w:ascii="Arial" w:hAnsi="Arial" w:cs="Arial"/>
          <w:i/>
          <w:iCs/>
          <w:sz w:val="21"/>
          <w:szCs w:val="21"/>
        </w:rPr>
        <w:t>küldje meg</w:t>
      </w:r>
      <w:r w:rsidRPr="00C8545C">
        <w:rPr>
          <w:rFonts w:ascii="Arial" w:hAnsi="Arial" w:cs="Arial"/>
          <w:sz w:val="21"/>
          <w:szCs w:val="21"/>
        </w:rPr>
        <w:t xml:space="preserve"> az </w:t>
      </w:r>
      <w:hyperlink r:id="rId7" w:history="1">
        <w:r w:rsidRPr="00C8545C">
          <w:rPr>
            <w:rStyle w:val="Hiperhivatkozs"/>
            <w:rFonts w:ascii="Arial" w:hAnsi="Arial" w:cs="Arial"/>
            <w:sz w:val="21"/>
            <w:szCs w:val="21"/>
          </w:rPr>
          <w:t>info@gmetleader.hu</w:t>
        </w:r>
      </w:hyperlink>
      <w:r w:rsidRPr="00C8545C">
        <w:rPr>
          <w:rFonts w:ascii="Arial" w:hAnsi="Arial" w:cs="Arial"/>
          <w:sz w:val="21"/>
          <w:szCs w:val="21"/>
        </w:rPr>
        <w:t xml:space="preserve"> e-mail címre legkésőbb </w:t>
      </w:r>
      <w:r w:rsidRPr="00C8545C">
        <w:rPr>
          <w:rFonts w:ascii="Arial" w:hAnsi="Arial" w:cs="Arial"/>
          <w:b/>
          <w:bCs/>
          <w:sz w:val="21"/>
          <w:szCs w:val="21"/>
        </w:rPr>
        <w:t>2025. október 22. 16:00 óráig</w:t>
      </w:r>
      <w:r w:rsidRPr="00C8545C">
        <w:rPr>
          <w:rFonts w:ascii="Arial" w:hAnsi="Arial" w:cs="Arial"/>
          <w:sz w:val="21"/>
          <w:szCs w:val="21"/>
        </w:rPr>
        <w:t>. Ezt követően munkatársunk felveszi Önökkel a kapcsolatot személyes egyeztetés céljából.</w:t>
      </w:r>
    </w:p>
    <w:p w14:paraId="0E803F86" w14:textId="78768AD5" w:rsidR="00BB2524" w:rsidRDefault="00BB2524" w:rsidP="006F1105">
      <w:pPr>
        <w:pStyle w:val="Szvegtrzs"/>
        <w:spacing w:before="25" w:line="280" w:lineRule="auto"/>
        <w:ind w:left="0" w:right="117"/>
        <w:jc w:val="both"/>
        <w:rPr>
          <w:rFonts w:ascii="Arial" w:hAnsi="Arial" w:cs="Arial"/>
          <w:b/>
          <w:highlight w:val="yellow"/>
        </w:rPr>
      </w:pPr>
    </w:p>
    <w:p w14:paraId="5763F3B9" w14:textId="250412BD" w:rsidR="00BB2524" w:rsidRPr="00A224EF" w:rsidRDefault="00BB2524" w:rsidP="006F1105">
      <w:pPr>
        <w:pStyle w:val="Szvegtrzs"/>
        <w:spacing w:before="25" w:line="280" w:lineRule="auto"/>
        <w:ind w:left="0" w:right="117"/>
        <w:jc w:val="both"/>
        <w:rPr>
          <w:rFonts w:ascii="Arial" w:hAnsi="Arial" w:cs="Arial"/>
          <w:b/>
          <w:highlight w:val="yellow"/>
        </w:rPr>
      </w:pPr>
    </w:p>
    <w:p w14:paraId="33A6B45D" w14:textId="13CD48CD" w:rsidR="003B7AE0" w:rsidRPr="0081156F" w:rsidRDefault="003B7AE0" w:rsidP="003B7AE0">
      <w:pPr>
        <w:rPr>
          <w:rFonts w:ascii="Arial" w:hAnsi="Arial" w:cs="Arial"/>
          <w:sz w:val="20"/>
          <w:szCs w:val="20"/>
        </w:rPr>
      </w:pPr>
    </w:p>
    <w:p w14:paraId="12F2E2D7" w14:textId="79E880D7" w:rsidR="00846452" w:rsidRDefault="00C8545C" w:rsidP="00846452">
      <w:pPr>
        <w:pStyle w:val="Listaszerbekezds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Kérjük ismertesse, hogy milyen fejlesztésre irányulna a pályázat.</w:t>
      </w:r>
    </w:p>
    <w:p w14:paraId="1BD10DB8" w14:textId="7CA67E34" w:rsidR="00846452" w:rsidRPr="0081156F" w:rsidRDefault="00C8545C" w:rsidP="00846452">
      <w:pPr>
        <w:pStyle w:val="Listaszerbekezds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Indokolja meg, hogy miért van az </w:t>
      </w:r>
      <w:r w:rsidR="0088795E">
        <w:rPr>
          <w:rFonts w:ascii="Arial" w:hAnsi="Arial" w:cs="Arial"/>
        </w:rPr>
        <w:t>adott</w:t>
      </w:r>
      <w:r>
        <w:rPr>
          <w:rFonts w:ascii="Arial" w:hAnsi="Arial" w:cs="Arial"/>
        </w:rPr>
        <w:t xml:space="preserve"> fejlesztésre szükség és fejtse ki, hogy hogyan szolgálja ez a települést/térséget.</w:t>
      </w:r>
    </w:p>
    <w:p w14:paraId="767756BA" w14:textId="3140D280" w:rsidR="00846452" w:rsidRDefault="001E00F7" w:rsidP="00846452">
      <w:pPr>
        <w:pStyle w:val="Listaszerbekezds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Mutassa be a </w:t>
      </w:r>
      <w:r w:rsidR="00C8545C">
        <w:rPr>
          <w:rFonts w:ascii="Arial" w:hAnsi="Arial" w:cs="Arial"/>
        </w:rPr>
        <w:t>projekt várható költségvetését.</w:t>
      </w:r>
    </w:p>
    <w:p w14:paraId="7854F233" w14:textId="3F7B632B" w:rsidR="003B7AE0" w:rsidRPr="001E00F7" w:rsidRDefault="00C8545C" w:rsidP="001E00F7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Kérem nyilatkozzon arra vonatkozóan, hogy igénybe kívánja-e venni munkaszervezetünk segítségét a pályázat benyújtásával kapcsolatban.</w:t>
      </w:r>
    </w:p>
    <w:p w14:paraId="7835403E" w14:textId="77777777" w:rsidR="001E00F7" w:rsidRPr="0081156F" w:rsidRDefault="001E00F7" w:rsidP="001E00F7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2EDF603A" w14:textId="2DEE8688" w:rsidR="003C47B7" w:rsidRPr="00E72388" w:rsidRDefault="003C47B7" w:rsidP="00E72388">
      <w:p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3C47B7" w:rsidRPr="00E72388">
      <w:headerReference w:type="default" r:id="rId8"/>
      <w:footerReference w:type="default" r:id="rId9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E96E" w14:textId="77777777" w:rsidR="009555E9" w:rsidRDefault="009555E9">
      <w:r>
        <w:separator/>
      </w:r>
    </w:p>
  </w:endnote>
  <w:endnote w:type="continuationSeparator" w:id="0">
    <w:p w14:paraId="7D502035" w14:textId="77777777" w:rsidR="009555E9" w:rsidRDefault="0095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6322A494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9264" behindDoc="1" locked="0" layoutInCell="1" allowOverlap="1" wp14:anchorId="10C75CD3" wp14:editId="4B40CE89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76BD9C50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2A48DCBD" w:rsidR="00F101C4" w:rsidRDefault="00C438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97C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1pt;margin-top:731.8pt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" filled="f" stroked="f">
              <v:textbox inset="0,0,0,0">
                <w:txbxContent>
                  <w:p w14:paraId="13C91C8E" w14:textId="2A48DCBD" w:rsidR="00F101C4" w:rsidRDefault="00C438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97C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7D36" w14:textId="77777777" w:rsidR="009555E9" w:rsidRDefault="009555E9">
      <w:r>
        <w:separator/>
      </w:r>
    </w:p>
  </w:footnote>
  <w:footnote w:type="continuationSeparator" w:id="0">
    <w:p w14:paraId="23CAB403" w14:textId="77777777" w:rsidR="009555E9" w:rsidRDefault="0095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732" w14:textId="2FC67E43" w:rsidR="00F101C4" w:rsidRDefault="00C575B6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7904" behindDoc="1" locked="0" layoutInCell="1" allowOverlap="1" wp14:anchorId="16F65FE5" wp14:editId="32E97114">
              <wp:simplePos x="0" y="0"/>
              <wp:positionH relativeFrom="page">
                <wp:posOffset>4863465</wp:posOffset>
              </wp:positionH>
              <wp:positionV relativeFrom="page">
                <wp:posOffset>148590</wp:posOffset>
              </wp:positionV>
              <wp:extent cx="2444115" cy="502285"/>
              <wp:effectExtent l="0" t="0" r="6985" b="571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40C2" w14:textId="59F04E76" w:rsidR="00F101C4" w:rsidRPr="00A224EF" w:rsidRDefault="00C43879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3C61B3" w:rsidRPr="00A224EF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95pt;margin-top:11.7pt;width:192.45pt;height:39.55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" filled="f" stroked="f">
              <v:textbox inset="0,0,0,0">
                <w:txbxContent>
                  <w:p w14:paraId="143940C2" w14:textId="59F04E76" w:rsidR="00F101C4" w:rsidRPr="00A224EF" w:rsidRDefault="00C43879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 w:rsidRPr="00A224EF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3C61B3" w:rsidRPr="00A224EF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6452">
      <w:rPr>
        <w:noProof/>
        <w:lang w:eastAsia="hu-HU"/>
      </w:rPr>
      <w:drawing>
        <wp:anchor distT="0" distB="0" distL="114300" distR="114300" simplePos="0" relativeHeight="487549952" behindDoc="0" locked="0" layoutInCell="1" allowOverlap="1" wp14:anchorId="60109DA1" wp14:editId="3A65DE5A">
          <wp:simplePos x="0" y="0"/>
          <wp:positionH relativeFrom="column">
            <wp:posOffset>2134930</wp:posOffset>
          </wp:positionH>
          <wp:positionV relativeFrom="paragraph">
            <wp:posOffset>-99060</wp:posOffset>
          </wp:positionV>
          <wp:extent cx="1871330" cy="672882"/>
          <wp:effectExtent l="0" t="0" r="0" b="635"/>
          <wp:wrapNone/>
          <wp:docPr id="570729248" name="Kép 3" descr="A képen embléma, Betűtípus, szimbólum,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29248" name="Kép 3" descr="A képen embléma, Betűtípus, szimbólum,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30" cy="672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879">
      <w:rPr>
        <w:noProof/>
        <w:lang w:eastAsia="hu-HU"/>
      </w:rPr>
      <w:drawing>
        <wp:anchor distT="0" distB="0" distL="0" distR="0" simplePos="0" relativeHeight="251657216" behindDoc="1" locked="0" layoutInCell="1" allowOverlap="1" wp14:anchorId="781C4363" wp14:editId="6CE6A681">
          <wp:simplePos x="0" y="0"/>
          <wp:positionH relativeFrom="page">
            <wp:posOffset>567895</wp:posOffset>
          </wp:positionH>
          <wp:positionV relativeFrom="page">
            <wp:posOffset>99372</wp:posOffset>
          </wp:positionV>
          <wp:extent cx="990394" cy="50793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072D0623"/>
    <w:multiLevelType w:val="multilevel"/>
    <w:tmpl w:val="3B14D760"/>
    <w:styleLink w:val="Aktulislista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2575F"/>
    <w:multiLevelType w:val="hybridMultilevel"/>
    <w:tmpl w:val="F258C83C"/>
    <w:lvl w:ilvl="0" w:tplc="BAE4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4628"/>
    <w:multiLevelType w:val="hybridMultilevel"/>
    <w:tmpl w:val="0BA86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8" w15:restartNumberingAfterBreak="0">
    <w:nsid w:val="2C671CD2"/>
    <w:multiLevelType w:val="hybridMultilevel"/>
    <w:tmpl w:val="9E325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A4D15"/>
    <w:multiLevelType w:val="multilevel"/>
    <w:tmpl w:val="9672F796"/>
    <w:styleLink w:val="Aktulislista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23E41"/>
    <w:multiLevelType w:val="multilevel"/>
    <w:tmpl w:val="CA48D5BE"/>
    <w:styleLink w:val="Aktulislist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9632F"/>
    <w:multiLevelType w:val="hybridMultilevel"/>
    <w:tmpl w:val="A3186AE4"/>
    <w:lvl w:ilvl="0" w:tplc="BAE4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622534">
    <w:abstractNumId w:val="7"/>
  </w:num>
  <w:num w:numId="2" w16cid:durableId="1703902776">
    <w:abstractNumId w:val="1"/>
  </w:num>
  <w:num w:numId="3" w16cid:durableId="1888449498">
    <w:abstractNumId w:val="10"/>
  </w:num>
  <w:num w:numId="4" w16cid:durableId="1106005151">
    <w:abstractNumId w:val="11"/>
  </w:num>
  <w:num w:numId="5" w16cid:durableId="1785617076">
    <w:abstractNumId w:val="6"/>
  </w:num>
  <w:num w:numId="6" w16cid:durableId="1518737461">
    <w:abstractNumId w:val="0"/>
  </w:num>
  <w:num w:numId="7" w16cid:durableId="1908419663">
    <w:abstractNumId w:val="3"/>
  </w:num>
  <w:num w:numId="8" w16cid:durableId="951519420">
    <w:abstractNumId w:val="13"/>
  </w:num>
  <w:num w:numId="9" w16cid:durableId="174270540">
    <w:abstractNumId w:val="5"/>
  </w:num>
  <w:num w:numId="10" w16cid:durableId="920019931">
    <w:abstractNumId w:val="2"/>
  </w:num>
  <w:num w:numId="11" w16cid:durableId="1849103649">
    <w:abstractNumId w:val="12"/>
  </w:num>
  <w:num w:numId="12" w16cid:durableId="18775119">
    <w:abstractNumId w:val="9"/>
  </w:num>
  <w:num w:numId="13" w16cid:durableId="1625692133">
    <w:abstractNumId w:val="4"/>
  </w:num>
  <w:num w:numId="14" w16cid:durableId="310528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C4"/>
    <w:rsid w:val="00022A3B"/>
    <w:rsid w:val="00027576"/>
    <w:rsid w:val="000470CC"/>
    <w:rsid w:val="00060DB3"/>
    <w:rsid w:val="000723D9"/>
    <w:rsid w:val="00095201"/>
    <w:rsid w:val="000B51DF"/>
    <w:rsid w:val="000D6807"/>
    <w:rsid w:val="00105DF8"/>
    <w:rsid w:val="0011032D"/>
    <w:rsid w:val="00195799"/>
    <w:rsid w:val="00196B7E"/>
    <w:rsid w:val="001979F7"/>
    <w:rsid w:val="001A48EF"/>
    <w:rsid w:val="001D23B4"/>
    <w:rsid w:val="001E00F7"/>
    <w:rsid w:val="00202CF1"/>
    <w:rsid w:val="00232AA6"/>
    <w:rsid w:val="00250522"/>
    <w:rsid w:val="0025384B"/>
    <w:rsid w:val="00297DF6"/>
    <w:rsid w:val="00305581"/>
    <w:rsid w:val="003117C4"/>
    <w:rsid w:val="00313326"/>
    <w:rsid w:val="003652EA"/>
    <w:rsid w:val="003874E8"/>
    <w:rsid w:val="003A3F8B"/>
    <w:rsid w:val="003B39FA"/>
    <w:rsid w:val="003B7AE0"/>
    <w:rsid w:val="003C47B7"/>
    <w:rsid w:val="003C61B3"/>
    <w:rsid w:val="003D024E"/>
    <w:rsid w:val="003D040D"/>
    <w:rsid w:val="003D6F43"/>
    <w:rsid w:val="00531060"/>
    <w:rsid w:val="00540193"/>
    <w:rsid w:val="005538B0"/>
    <w:rsid w:val="0056268B"/>
    <w:rsid w:val="00581910"/>
    <w:rsid w:val="005B77D6"/>
    <w:rsid w:val="0060168C"/>
    <w:rsid w:val="0062220B"/>
    <w:rsid w:val="00644749"/>
    <w:rsid w:val="00673422"/>
    <w:rsid w:val="00674082"/>
    <w:rsid w:val="006E6FB8"/>
    <w:rsid w:val="006F1105"/>
    <w:rsid w:val="007342C8"/>
    <w:rsid w:val="0075392D"/>
    <w:rsid w:val="0077039A"/>
    <w:rsid w:val="007C074B"/>
    <w:rsid w:val="007F4FB1"/>
    <w:rsid w:val="0081156F"/>
    <w:rsid w:val="00844185"/>
    <w:rsid w:val="00846452"/>
    <w:rsid w:val="008637DC"/>
    <w:rsid w:val="00876C66"/>
    <w:rsid w:val="0088795E"/>
    <w:rsid w:val="008A73C2"/>
    <w:rsid w:val="008F3E72"/>
    <w:rsid w:val="00903CE0"/>
    <w:rsid w:val="00913618"/>
    <w:rsid w:val="00913EC4"/>
    <w:rsid w:val="0094515F"/>
    <w:rsid w:val="00952F7F"/>
    <w:rsid w:val="009555E9"/>
    <w:rsid w:val="009E258A"/>
    <w:rsid w:val="00A0377E"/>
    <w:rsid w:val="00A04B48"/>
    <w:rsid w:val="00A224EF"/>
    <w:rsid w:val="00A34FE9"/>
    <w:rsid w:val="00AE14EE"/>
    <w:rsid w:val="00AE4603"/>
    <w:rsid w:val="00B654DD"/>
    <w:rsid w:val="00B83E26"/>
    <w:rsid w:val="00B83EE2"/>
    <w:rsid w:val="00B84B79"/>
    <w:rsid w:val="00BA5630"/>
    <w:rsid w:val="00BA6821"/>
    <w:rsid w:val="00BB2524"/>
    <w:rsid w:val="00BC1501"/>
    <w:rsid w:val="00BC652C"/>
    <w:rsid w:val="00BD1DCA"/>
    <w:rsid w:val="00BF07A6"/>
    <w:rsid w:val="00C1273F"/>
    <w:rsid w:val="00C22BC7"/>
    <w:rsid w:val="00C43879"/>
    <w:rsid w:val="00C53603"/>
    <w:rsid w:val="00C575B6"/>
    <w:rsid w:val="00C72B70"/>
    <w:rsid w:val="00C83958"/>
    <w:rsid w:val="00C8545C"/>
    <w:rsid w:val="00C91AB4"/>
    <w:rsid w:val="00C95613"/>
    <w:rsid w:val="00C973DB"/>
    <w:rsid w:val="00CB207C"/>
    <w:rsid w:val="00CB22C2"/>
    <w:rsid w:val="00CB7BDE"/>
    <w:rsid w:val="00CD0693"/>
    <w:rsid w:val="00CE25B9"/>
    <w:rsid w:val="00D37358"/>
    <w:rsid w:val="00D46061"/>
    <w:rsid w:val="00D83B2D"/>
    <w:rsid w:val="00D85098"/>
    <w:rsid w:val="00E4140D"/>
    <w:rsid w:val="00E62085"/>
    <w:rsid w:val="00E72388"/>
    <w:rsid w:val="00E84753"/>
    <w:rsid w:val="00F101C4"/>
    <w:rsid w:val="00F44812"/>
    <w:rsid w:val="00F77282"/>
    <w:rsid w:val="00F83113"/>
    <w:rsid w:val="00FC3503"/>
    <w:rsid w:val="00FC54F0"/>
    <w:rsid w:val="00FD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numbering" w:customStyle="1" w:styleId="Aktulislista1">
    <w:name w:val="Aktuális lista1"/>
    <w:uiPriority w:val="99"/>
    <w:rsid w:val="00E72388"/>
    <w:pPr>
      <w:numPr>
        <w:numId w:val="10"/>
      </w:numPr>
    </w:pPr>
  </w:style>
  <w:style w:type="numbering" w:customStyle="1" w:styleId="Aktulislista2">
    <w:name w:val="Aktuális lista2"/>
    <w:uiPriority w:val="99"/>
    <w:rsid w:val="00E72388"/>
    <w:pPr>
      <w:numPr>
        <w:numId w:val="11"/>
      </w:numPr>
    </w:pPr>
  </w:style>
  <w:style w:type="numbering" w:customStyle="1" w:styleId="Aktulislista3">
    <w:name w:val="Aktuális lista3"/>
    <w:uiPriority w:val="99"/>
    <w:rsid w:val="00E72388"/>
    <w:pPr>
      <w:numPr>
        <w:numId w:val="12"/>
      </w:numPr>
    </w:pPr>
  </w:style>
  <w:style w:type="paragraph" w:styleId="Vltozat">
    <w:name w:val="Revision"/>
    <w:hidden/>
    <w:uiPriority w:val="99"/>
    <w:semiHidden/>
    <w:rsid w:val="00531060"/>
    <w:pPr>
      <w:widowControl/>
      <w:autoSpaceDE/>
      <w:autoSpaceDN/>
    </w:pPr>
    <w:rPr>
      <w:rFonts w:ascii="Microsoft Sans Serif" w:eastAsia="Microsoft Sans Serif" w:hAnsi="Microsoft Sans Serif" w:cs="Microsoft Sans Serif"/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C85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metlead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Térsége Leader Egyesület Galga-mente és</cp:lastModifiedBy>
  <cp:revision>2</cp:revision>
  <dcterms:created xsi:type="dcterms:W3CDTF">2025-10-14T06:57:00Z</dcterms:created>
  <dcterms:modified xsi:type="dcterms:W3CDTF">2025-10-14T06:57:00Z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